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F3252EB" w:rsidR="003B7FD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OCTOBER 2020</w:t>
      </w:r>
      <w:r w:rsidR="003B7FDC">
        <w:rPr>
          <w:rFonts w:ascii="Arial" w:hAnsi="Arial" w:cs="Arial"/>
          <w:b/>
          <w:sz w:val="24"/>
          <w:szCs w:val="24"/>
        </w:rPr>
        <w:t xml:space="preserve">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48D4094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222A3D" w:rsidRPr="00222A3D">
              <w:rPr>
                <w:rFonts w:ascii="Arial" w:hAnsi="Arial" w:cs="Arial"/>
                <w:b/>
                <w:sz w:val="24"/>
                <w:szCs w:val="24"/>
              </w:rPr>
              <w:t xml:space="preserve">Angella Murphy-Strachan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2C73D877" w14:textId="75BE5FA7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0355C71A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38726B41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5DB225A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43BA47BF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Sue Anderson</w:t>
            </w:r>
          </w:p>
        </w:tc>
        <w:tc>
          <w:tcPr>
            <w:tcW w:w="1808" w:type="dxa"/>
          </w:tcPr>
          <w:p w14:paraId="5E9CBFDD" w14:textId="7984B7DF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7BB7B61A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2B2FC19D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4B8D307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99BB4A0" w:rsidR="00222A3D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5BA0709E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79830DB2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2187FE5C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03036C73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604A9DFC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Chloe Smith</w:t>
            </w:r>
          </w:p>
        </w:tc>
        <w:tc>
          <w:tcPr>
            <w:tcW w:w="1808" w:type="dxa"/>
          </w:tcPr>
          <w:p w14:paraId="7F5F0C16" w14:textId="2DBE2DB4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2E086234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575FD3FF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5600DED4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5A72702A" w:rsidR="00222A3D" w:rsidRPr="00AD697C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17097DEA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42FC6714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0DE977A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B8C8FB8" w:rsidR="003B7FDC" w:rsidRPr="00AD697C" w:rsidRDefault="00222A3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Lynda Seymour</w:t>
            </w:r>
          </w:p>
        </w:tc>
        <w:tc>
          <w:tcPr>
            <w:tcW w:w="1808" w:type="dxa"/>
          </w:tcPr>
          <w:p w14:paraId="1FA1FB04" w14:textId="52C7E7A8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2B4BEC9E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57ABEAFB" w:rsidR="0091409E" w:rsidRPr="00AD697C" w:rsidRDefault="00DD7BD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</w:tbl>
    <w:p w14:paraId="4A012641" w14:textId="292559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8E5F982" w14:textId="49A1AA72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A14B66C" w14:textId="67A7335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C6227E9" w14:textId="4CA1D1D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6FAECEE" w14:textId="1360548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197B8CC" w14:textId="649970A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D84A5BD" w14:textId="14D73E65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32125A"/>
    <w:rsid w:val="00393CE4"/>
    <w:rsid w:val="003B7FDC"/>
    <w:rsid w:val="00545297"/>
    <w:rsid w:val="005F54BA"/>
    <w:rsid w:val="0062367D"/>
    <w:rsid w:val="007B7BAC"/>
    <w:rsid w:val="007F0EB7"/>
    <w:rsid w:val="0091409E"/>
    <w:rsid w:val="009B277F"/>
    <w:rsid w:val="00AD697C"/>
    <w:rsid w:val="00D4696B"/>
    <w:rsid w:val="00DD5144"/>
    <w:rsid w:val="00DD7BD2"/>
    <w:rsid w:val="00E4431B"/>
    <w:rsid w:val="00E45D02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741E-2E35-450A-867D-E7294968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5</cp:revision>
  <dcterms:created xsi:type="dcterms:W3CDTF">2020-07-17T08:40:00Z</dcterms:created>
  <dcterms:modified xsi:type="dcterms:W3CDTF">2020-10-06T15:02:00Z</dcterms:modified>
</cp:coreProperties>
</file>